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F9B31" w14:textId="77777777" w:rsidR="005546B7" w:rsidRPr="00A04040" w:rsidRDefault="005546B7" w:rsidP="005546B7">
      <w:pPr>
        <w:jc w:val="center"/>
        <w:rPr>
          <w:rFonts w:hint="eastAsia"/>
          <w:b/>
          <w:bCs/>
          <w:sz w:val="32"/>
          <w:szCs w:val="32"/>
        </w:rPr>
      </w:pPr>
      <w:r w:rsidRPr="00A04040">
        <w:rPr>
          <w:b/>
          <w:bCs/>
          <w:sz w:val="32"/>
          <w:szCs w:val="32"/>
        </w:rPr>
        <w:t>高考规划</w:t>
      </w:r>
      <w:r>
        <w:rPr>
          <w:rFonts w:hint="eastAsia"/>
          <w:b/>
          <w:bCs/>
          <w:sz w:val="32"/>
          <w:szCs w:val="32"/>
        </w:rPr>
        <w:t xml:space="preserve"> V18</w:t>
      </w:r>
    </w:p>
    <w:p w14:paraId="23F19C71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决定时间</w:t>
      </w:r>
      <w:r>
        <w:rPr>
          <w:rFonts w:hint="eastAsia"/>
          <w:b/>
          <w:bCs/>
        </w:rPr>
        <w:t xml:space="preserve"> &amp; 修订</w:t>
      </w:r>
      <w:r w:rsidRPr="00A04040">
        <w:rPr>
          <w:b/>
          <w:bCs/>
        </w:rPr>
        <w:t>时间</w:t>
      </w:r>
    </w:p>
    <w:p w14:paraId="070B556C" w14:textId="77777777" w:rsidR="005546B7" w:rsidRPr="0024380C" w:rsidRDefault="005546B7" w:rsidP="005546B7">
      <w:pPr>
        <w:rPr>
          <w:rFonts w:hint="eastAsia"/>
        </w:rPr>
      </w:pPr>
      <w:r w:rsidRPr="0024380C">
        <w:t>2026年6月26日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4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14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18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18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23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24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24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27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30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8</w:t>
      </w:r>
      <w:r w:rsidRPr="0024380C">
        <w:t>月</w:t>
      </w:r>
      <w:r w:rsidRPr="0024380C">
        <w:rPr>
          <w:rFonts w:hint="eastAsia"/>
        </w:rPr>
        <w:t>30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11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11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20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29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29</w:t>
      </w:r>
      <w:r w:rsidRPr="0024380C">
        <w:t>日</w:t>
      </w:r>
      <w:r w:rsidRPr="0024380C">
        <w:rPr>
          <w:rFonts w:hint="eastAsia"/>
        </w:rPr>
        <w:t xml:space="preserve"> 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30</w:t>
      </w:r>
      <w:r w:rsidRPr="0024380C">
        <w:t>日</w:t>
      </w:r>
      <w:r>
        <w:rPr>
          <w:rFonts w:hint="eastAsia"/>
        </w:rPr>
        <w:t xml:space="preserve"> </w:t>
      </w:r>
      <w:r w:rsidRPr="0024380C">
        <w:rPr>
          <w:rFonts w:hint="eastAsia"/>
        </w:rPr>
        <w:t xml:space="preserve">&amp; </w:t>
      </w:r>
      <w:r w:rsidRPr="0024380C">
        <w:t>2026年</w:t>
      </w:r>
      <w:r w:rsidRPr="0024380C">
        <w:rPr>
          <w:rFonts w:hint="eastAsia"/>
        </w:rPr>
        <w:t>9</w:t>
      </w:r>
      <w:r w:rsidRPr="0024380C">
        <w:t>月</w:t>
      </w:r>
      <w:r w:rsidRPr="0024380C">
        <w:rPr>
          <w:rFonts w:hint="eastAsia"/>
        </w:rPr>
        <w:t>30</w:t>
      </w:r>
      <w:r w:rsidRPr="0024380C">
        <w:t>日</w:t>
      </w:r>
    </w:p>
    <w:p w14:paraId="58D8D6D1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正式开始复习时间</w:t>
      </w:r>
    </w:p>
    <w:p w14:paraId="11B5EDD0" w14:textId="77777777" w:rsidR="005546B7" w:rsidRPr="00A04040" w:rsidRDefault="005546B7" w:rsidP="005546B7">
      <w:pPr>
        <w:rPr>
          <w:rFonts w:hint="eastAsia"/>
        </w:rPr>
      </w:pPr>
      <w:r w:rsidRPr="00A04040">
        <w:rPr>
          <w:color w:val="EE0000"/>
        </w:rPr>
        <w:t>20</w:t>
      </w:r>
      <w:r>
        <w:rPr>
          <w:rFonts w:hint="eastAsia"/>
          <w:color w:val="EE0000"/>
        </w:rPr>
        <w:t>26</w:t>
      </w:r>
      <w:r w:rsidRPr="00A04040">
        <w:rPr>
          <w:color w:val="EE0000"/>
        </w:rPr>
        <w:t>年</w:t>
      </w:r>
      <w:r>
        <w:rPr>
          <w:rFonts w:hint="eastAsia"/>
          <w:color w:val="EE0000"/>
        </w:rPr>
        <w:t>12</w:t>
      </w:r>
      <w:r w:rsidRPr="00A04040">
        <w:rPr>
          <w:color w:val="EE0000"/>
        </w:rPr>
        <w:t>月</w:t>
      </w:r>
      <w:r>
        <w:rPr>
          <w:rFonts w:hint="eastAsia"/>
          <w:color w:val="EE0000"/>
        </w:rPr>
        <w:t>31</w:t>
      </w:r>
      <w:r w:rsidRPr="00A04040">
        <w:rPr>
          <w:color w:val="EE0000"/>
        </w:rPr>
        <w:t>日</w:t>
      </w:r>
    </w:p>
    <w:p w14:paraId="0B710EE5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高考时间</w:t>
      </w:r>
    </w:p>
    <w:p w14:paraId="0B5521DD" w14:textId="77777777" w:rsidR="005546B7" w:rsidRPr="00CF28FE" w:rsidRDefault="005546B7" w:rsidP="005546B7">
      <w:pPr>
        <w:rPr>
          <w:rFonts w:hint="eastAsia"/>
          <w:color w:val="EE0000"/>
        </w:rPr>
      </w:pPr>
      <w:r w:rsidRPr="00CF28FE">
        <w:rPr>
          <w:color w:val="EE0000"/>
        </w:rPr>
        <w:t>20</w:t>
      </w:r>
      <w:r>
        <w:rPr>
          <w:rFonts w:hint="eastAsia"/>
          <w:color w:val="EE0000"/>
        </w:rPr>
        <w:t>30</w:t>
      </w:r>
      <w:r w:rsidRPr="00CF28FE">
        <w:rPr>
          <w:color w:val="EE0000"/>
        </w:rPr>
        <w:t>年6月6日</w:t>
      </w:r>
    </w:p>
    <w:p w14:paraId="5C00D760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总共时间</w:t>
      </w:r>
    </w:p>
    <w:p w14:paraId="275371A4" w14:textId="77777777" w:rsidR="005546B7" w:rsidRPr="00A04040" w:rsidRDefault="005546B7" w:rsidP="005546B7">
      <w:pPr>
        <w:rPr>
          <w:rFonts w:hint="eastAsia"/>
          <w:color w:val="EE0000"/>
        </w:rPr>
      </w:pPr>
      <w:r>
        <w:rPr>
          <w:rFonts w:hint="eastAsia"/>
          <w:color w:val="EE0000"/>
        </w:rPr>
        <w:t>12533</w:t>
      </w:r>
      <w:r w:rsidRPr="00A04040">
        <w:rPr>
          <w:color w:val="EE0000"/>
        </w:rPr>
        <w:t>天</w:t>
      </w:r>
    </w:p>
    <w:p w14:paraId="473B6C68" w14:textId="77777777" w:rsidR="005546B7" w:rsidRDefault="005546B7" w:rsidP="005546B7">
      <w:pPr>
        <w:rPr>
          <w:rFonts w:hint="eastAsia"/>
          <w:b/>
          <w:bCs/>
        </w:rPr>
      </w:pPr>
      <w:r>
        <w:rPr>
          <w:rFonts w:hint="eastAsia"/>
          <w:b/>
          <w:bCs/>
        </w:rPr>
        <w:t>人生目标</w:t>
      </w:r>
    </w:p>
    <w:p w14:paraId="4DBAA4BA" w14:textId="77777777" w:rsidR="005546B7" w:rsidRDefault="005546B7" w:rsidP="005546B7">
      <w:pPr>
        <w:rPr>
          <w:rFonts w:hint="eastAsia"/>
          <w:color w:val="EE0000"/>
        </w:rPr>
      </w:pPr>
      <w:r w:rsidRPr="006E3789">
        <w:rPr>
          <w:rFonts w:hint="eastAsia"/>
          <w:color w:val="EE0000"/>
        </w:rPr>
        <w:t>战略教育家</w:t>
      </w:r>
      <w:r>
        <w:rPr>
          <w:rFonts w:hint="eastAsia"/>
          <w:color w:val="EE0000"/>
        </w:rPr>
        <w:t>（人类、AI、动物、植物、细菌、有机物、无机物、物质、能量、信息）</w:t>
      </w:r>
    </w:p>
    <w:p w14:paraId="0C4E5056" w14:textId="77777777" w:rsidR="005546B7" w:rsidRPr="006E3789" w:rsidRDefault="005546B7" w:rsidP="005546B7">
      <w:pPr>
        <w:rPr>
          <w:rFonts w:hint="eastAsia"/>
          <w:color w:val="EE0000"/>
        </w:rPr>
      </w:pPr>
      <w:r>
        <w:rPr>
          <w:rFonts w:hint="eastAsia"/>
          <w:color w:val="EE0000"/>
        </w:rPr>
        <w:t>成立银河成长研究院</w:t>
      </w:r>
    </w:p>
    <w:p w14:paraId="336CA1C6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目标学校</w:t>
      </w:r>
    </w:p>
    <w:p w14:paraId="6986FB0D" w14:textId="77777777" w:rsidR="005546B7" w:rsidRPr="00A04040" w:rsidRDefault="005546B7" w:rsidP="005546B7">
      <w:pPr>
        <w:rPr>
          <w:rFonts w:hint="eastAsia"/>
        </w:rPr>
      </w:pPr>
      <w:r>
        <w:rPr>
          <w:rFonts w:hint="eastAsia"/>
        </w:rPr>
        <w:t>浙江大学图灵班（或竺可桢学院、心理系、生物系）</w:t>
      </w:r>
    </w:p>
    <w:p w14:paraId="7A59FE8E" w14:textId="77777777" w:rsidR="005546B7" w:rsidRPr="00CA7D97" w:rsidRDefault="005546B7" w:rsidP="005546B7">
      <w:pPr>
        <w:rPr>
          <w:rFonts w:hint="eastAsia"/>
          <w:b/>
          <w:bCs/>
        </w:rPr>
      </w:pPr>
      <w:r w:rsidRPr="00CA7D97">
        <w:rPr>
          <w:rFonts w:hint="eastAsia"/>
          <w:b/>
          <w:bCs/>
        </w:rPr>
        <w:t>学业规划</w:t>
      </w:r>
    </w:p>
    <w:p w14:paraId="69878FCF" w14:textId="77777777" w:rsidR="005546B7" w:rsidRPr="0072762E" w:rsidRDefault="005546B7" w:rsidP="005546B7">
      <w:pPr>
        <w:rPr>
          <w:rFonts w:hint="eastAsia"/>
          <w:b/>
          <w:bCs/>
        </w:rPr>
      </w:pPr>
      <w:r w:rsidRPr="0072762E">
        <w:rPr>
          <w:rFonts w:hint="eastAsia"/>
          <w:b/>
          <w:bCs/>
          <w:color w:val="EE0000"/>
        </w:rPr>
        <w:t>在国内完成本硕博，70岁申请哈佛学习科学教育学博士学位</w:t>
      </w:r>
    </w:p>
    <w:p w14:paraId="10A4ECB7" w14:textId="77777777" w:rsidR="005546B7" w:rsidRPr="00DA78A7" w:rsidRDefault="005546B7" w:rsidP="005546B7">
      <w:pPr>
        <w:rPr>
          <w:rFonts w:hint="eastAsia"/>
          <w:b/>
          <w:bCs/>
        </w:rPr>
      </w:pPr>
      <w:r w:rsidRPr="00DA78A7">
        <w:rPr>
          <w:rFonts w:hint="eastAsia"/>
          <w:b/>
          <w:bCs/>
        </w:rPr>
        <w:t>阶段划分</w:t>
      </w:r>
    </w:p>
    <w:p w14:paraId="2219ED44" w14:textId="77777777" w:rsidR="005546B7" w:rsidRDefault="005546B7" w:rsidP="005546B7">
      <w:pPr>
        <w:rPr>
          <w:rFonts w:hint="eastAsia"/>
        </w:rPr>
      </w:pPr>
      <w:r>
        <w:rPr>
          <w:rFonts w:hint="eastAsia"/>
        </w:rPr>
        <w:t>2027年1月-2029年6月（30个月，600天）：语文5.68个月、数学5.68个月、英语5.68个月、物理3.5个月、化学1.75个月、生物1.75个月、AI3个月、自由3个月</w:t>
      </w:r>
    </w:p>
    <w:p w14:paraId="57B019CD" w14:textId="77777777" w:rsidR="005546B7" w:rsidRDefault="005546B7" w:rsidP="005546B7">
      <w:pPr>
        <w:rPr>
          <w:rFonts w:hint="eastAsia"/>
        </w:rPr>
      </w:pPr>
      <w:r>
        <w:rPr>
          <w:rFonts w:hint="eastAsia"/>
        </w:rPr>
        <w:t>2029年7月-2030年1月（6个月，190天）：语文0.77个月、英语0.77个月、数学0.77个月、物理1.5个月、化学1.25个月、生物1.25个月</w:t>
      </w:r>
    </w:p>
    <w:p w14:paraId="19DAADFC" w14:textId="77777777" w:rsidR="005546B7" w:rsidRPr="00E077FC" w:rsidRDefault="005546B7" w:rsidP="005546B7">
      <w:pPr>
        <w:rPr>
          <w:rFonts w:hint="eastAsia"/>
        </w:rPr>
      </w:pPr>
      <w:r>
        <w:rPr>
          <w:rFonts w:hint="eastAsia"/>
        </w:rPr>
        <w:t>2030年1月-2030年6月（5个月，140天）：语文1.55个月、英语1.55个月、数学1.55个月</w:t>
      </w:r>
    </w:p>
    <w:p w14:paraId="75514E39" w14:textId="77777777" w:rsidR="005546B7" w:rsidRDefault="005546B7" w:rsidP="005546B7">
      <w:pPr>
        <w:rPr>
          <w:rFonts w:hint="eastAsia"/>
          <w:b/>
          <w:bCs/>
        </w:rPr>
      </w:pPr>
      <w:r w:rsidRPr="00F339C0">
        <w:rPr>
          <w:rFonts w:hint="eastAsia"/>
          <w:b/>
          <w:bCs/>
        </w:rPr>
        <w:t>时间</w:t>
      </w:r>
      <w:r>
        <w:rPr>
          <w:rFonts w:hint="eastAsia"/>
          <w:b/>
          <w:bCs/>
        </w:rPr>
        <w:t>细化（12300小时）</w:t>
      </w:r>
    </w:p>
    <w:p w14:paraId="4B32CAF4" w14:textId="77777777" w:rsidR="005546B7" w:rsidRPr="0024380C" w:rsidRDefault="005546B7" w:rsidP="005546B7">
      <w:pPr>
        <w:rPr>
          <w:rFonts w:hint="eastAsia"/>
        </w:rPr>
      </w:pPr>
      <w:r w:rsidRPr="0024380C">
        <w:rPr>
          <w:rFonts w:hint="eastAsia"/>
        </w:rPr>
        <w:lastRenderedPageBreak/>
        <w:t>英语2400小时（1.9+1.3+3.3）</w:t>
      </w:r>
      <w:proofErr w:type="gramStart"/>
      <w:r w:rsidRPr="0024380C">
        <w:rPr>
          <w:rFonts w:hint="eastAsia"/>
        </w:rPr>
        <w:t>(13.3+9.1+23.3)</w:t>
      </w:r>
      <w:proofErr w:type="gramEnd"/>
      <w:r w:rsidRPr="0024380C">
        <w:rPr>
          <w:rFonts w:hint="eastAsia"/>
        </w:rPr>
        <w:t>、语文2400小时（1.9+1.3+3.3）</w:t>
      </w:r>
      <w:proofErr w:type="gramStart"/>
      <w:r w:rsidRPr="0024380C">
        <w:rPr>
          <w:rFonts w:hint="eastAsia"/>
        </w:rPr>
        <w:t>(13.3+9.1+23.3)</w:t>
      </w:r>
      <w:proofErr w:type="gramEnd"/>
      <w:r w:rsidRPr="0024380C">
        <w:rPr>
          <w:rFonts w:hint="eastAsia"/>
        </w:rPr>
        <w:t>、数学2400小时（1.9+1.3+3.3）</w:t>
      </w:r>
      <w:proofErr w:type="gramStart"/>
      <w:r w:rsidRPr="0024380C">
        <w:rPr>
          <w:rFonts w:hint="eastAsia"/>
        </w:rPr>
        <w:t>(13.3+9.1+23.3)</w:t>
      </w:r>
      <w:proofErr w:type="gramEnd"/>
      <w:r w:rsidRPr="0024380C">
        <w:rPr>
          <w:rFonts w:hint="eastAsia"/>
        </w:rPr>
        <w:t>、物理1500小时（1.2+2.5）</w:t>
      </w:r>
      <w:proofErr w:type="gramStart"/>
      <w:r w:rsidRPr="0024380C">
        <w:rPr>
          <w:rFonts w:hint="eastAsia"/>
        </w:rPr>
        <w:t>(7.2+17.5)</w:t>
      </w:r>
      <w:proofErr w:type="gramEnd"/>
      <w:r w:rsidRPr="0024380C">
        <w:rPr>
          <w:rFonts w:hint="eastAsia"/>
        </w:rPr>
        <w:t>、化学900小时（0.6+2.1）</w:t>
      </w:r>
      <w:proofErr w:type="gramStart"/>
      <w:r w:rsidRPr="0024380C">
        <w:rPr>
          <w:rFonts w:hint="eastAsia"/>
        </w:rPr>
        <w:t>(4.2+14.7)</w:t>
      </w:r>
      <w:proofErr w:type="gramEnd"/>
      <w:r w:rsidRPr="0024380C">
        <w:rPr>
          <w:rFonts w:hint="eastAsia"/>
        </w:rPr>
        <w:t>、生物900小时（0.6+2.1）</w:t>
      </w:r>
      <w:proofErr w:type="gramStart"/>
      <w:r w:rsidRPr="0024380C">
        <w:rPr>
          <w:rFonts w:hint="eastAsia"/>
        </w:rPr>
        <w:t>(4.2+14.7)</w:t>
      </w:r>
      <w:proofErr w:type="gramEnd"/>
      <w:r w:rsidRPr="0024380C">
        <w:rPr>
          <w:rFonts w:hint="eastAsia"/>
        </w:rPr>
        <w:t xml:space="preserve"> 、AI900小时（1）</w:t>
      </w:r>
      <w:proofErr w:type="gramStart"/>
      <w:r w:rsidRPr="0024380C">
        <w:rPr>
          <w:rFonts w:hint="eastAsia"/>
        </w:rPr>
        <w:t>(7)</w:t>
      </w:r>
      <w:proofErr w:type="gramEnd"/>
      <w:r w:rsidRPr="0024380C">
        <w:rPr>
          <w:rFonts w:hint="eastAsia"/>
        </w:rPr>
        <w:t>、自由900小时（1）</w:t>
      </w:r>
      <w:proofErr w:type="gramStart"/>
      <w:r w:rsidRPr="0024380C">
        <w:rPr>
          <w:rFonts w:hint="eastAsia"/>
        </w:rPr>
        <w:t>(7)</w:t>
      </w:r>
      <w:proofErr w:type="gramEnd"/>
    </w:p>
    <w:p w14:paraId="76A0E25B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理由</w:t>
      </w:r>
    </w:p>
    <w:p w14:paraId="1518B698" w14:textId="77777777" w:rsidR="005546B7" w:rsidRPr="00A04040" w:rsidRDefault="005546B7" w:rsidP="005546B7">
      <w:pPr>
        <w:rPr>
          <w:rFonts w:hint="eastAsia"/>
        </w:rPr>
      </w:pPr>
      <w:r w:rsidRPr="00A770D2">
        <w:rPr>
          <w:color w:val="EE0000"/>
        </w:rPr>
        <w:t>AI</w:t>
      </w:r>
      <w:r w:rsidRPr="00A770D2">
        <w:rPr>
          <w:rFonts w:hint="eastAsia"/>
          <w:color w:val="EE0000"/>
        </w:rPr>
        <w:t>是贯穿所有学科的技术与工具，教育是人健康成长的根本，教育也是育化万物的根本</w:t>
      </w:r>
      <w:r>
        <w:rPr>
          <w:rFonts w:hint="eastAsia"/>
        </w:rPr>
        <w:t>，因此我的人生目标定位战略教育家。</w:t>
      </w:r>
      <w:r w:rsidRPr="006E3789">
        <w:rPr>
          <w:rFonts w:hint="eastAsia"/>
          <w:color w:val="EE0000"/>
        </w:rPr>
        <w:t>贯通</w:t>
      </w:r>
      <w:r>
        <w:rPr>
          <w:rFonts w:hint="eastAsia"/>
          <w:color w:val="EE0000"/>
        </w:rPr>
        <w:t>物理、化学、</w:t>
      </w:r>
      <w:r w:rsidRPr="006E3789">
        <w:rPr>
          <w:rFonts w:hint="eastAsia"/>
          <w:color w:val="EE0000"/>
        </w:rPr>
        <w:t>生物、心理、教育、AI、营养与健康、系统科学</w:t>
      </w:r>
      <w:r>
        <w:rPr>
          <w:rFonts w:hint="eastAsia"/>
          <w:color w:val="EE0000"/>
        </w:rPr>
        <w:t>八</w:t>
      </w:r>
      <w:r w:rsidRPr="006E3789">
        <w:rPr>
          <w:rFonts w:hint="eastAsia"/>
          <w:color w:val="EE0000"/>
        </w:rPr>
        <w:t>大领域，全流程、全方位覆盖</w:t>
      </w:r>
      <w:r w:rsidRPr="00A04040">
        <w:t>。</w:t>
      </w:r>
    </w:p>
    <w:p w14:paraId="7021B0AB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为什么选择考高考</w:t>
      </w:r>
    </w:p>
    <w:p w14:paraId="57838CF3" w14:textId="77777777" w:rsidR="005546B7" w:rsidRPr="00A04040" w:rsidRDefault="005546B7" w:rsidP="005546B7">
      <w:pPr>
        <w:rPr>
          <w:rFonts w:hint="eastAsia"/>
        </w:rPr>
      </w:pPr>
      <w:r>
        <w:rPr>
          <w:rFonts w:hint="eastAsia"/>
        </w:rPr>
        <w:t>考研的话：</w:t>
      </w:r>
      <w:r w:rsidRPr="006D0E35">
        <w:t>因为个人经历复杂，导致面试困难；因为AI的知识和技能储备不足，这是面试的劣势；研究方向与导师存在不确定性；还想读海外博士，原来的本科学校就成了短板。</w:t>
      </w:r>
      <w:r w:rsidRPr="00A04040">
        <w:rPr>
          <w:color w:val="EE0000"/>
        </w:rPr>
        <w:t>高考没有面试</w:t>
      </w:r>
      <w:r w:rsidRPr="00A04040">
        <w:t>，我乱七八糟的人生经历会变得比较次要。高考是按照自己的分数来报考院校的，</w:t>
      </w:r>
      <w:r w:rsidRPr="00A04040">
        <w:rPr>
          <w:color w:val="EE0000"/>
        </w:rPr>
        <w:t>更容易有学上</w:t>
      </w:r>
      <w:r w:rsidRPr="00A04040">
        <w:t>。</w:t>
      </w:r>
      <w:r>
        <w:rPr>
          <w:rFonts w:hint="eastAsia"/>
        </w:rPr>
        <w:t>高考还能</w:t>
      </w:r>
      <w:r w:rsidRPr="00CF0E99">
        <w:rPr>
          <w:rFonts w:hint="eastAsia"/>
          <w:color w:val="EE0000"/>
        </w:rPr>
        <w:t>任选专业</w:t>
      </w:r>
      <w:r>
        <w:rPr>
          <w:rFonts w:hint="eastAsia"/>
        </w:rPr>
        <w:t>。</w:t>
      </w:r>
      <w:r w:rsidRPr="00A04040">
        <w:t>另外，</w:t>
      </w:r>
      <w:r w:rsidRPr="00A04040">
        <w:rPr>
          <w:color w:val="EE0000"/>
        </w:rPr>
        <w:t>著名高校的本科生不见得比研究生、博士生研究的内容浅</w:t>
      </w:r>
      <w:r w:rsidRPr="00A04040">
        <w:t>，因为他们从一开始就有机会接触先进的研究项目和优秀的导师。</w:t>
      </w:r>
    </w:p>
    <w:p w14:paraId="6CC337CB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为什么一定要读书</w:t>
      </w:r>
    </w:p>
    <w:p w14:paraId="184047B5" w14:textId="77777777" w:rsidR="005546B7" w:rsidRPr="00A04040" w:rsidRDefault="005546B7" w:rsidP="005546B7">
      <w:pPr>
        <w:rPr>
          <w:rFonts w:hint="eastAsia"/>
        </w:rPr>
      </w:pPr>
      <w:r w:rsidRPr="00A04040">
        <w:t>因为</w:t>
      </w:r>
      <w:r w:rsidRPr="00A04040">
        <w:rPr>
          <w:color w:val="EE0000"/>
        </w:rPr>
        <w:t>如果不踏上新的平台，我就没有最先进的工具和资源，我就无法有效利用数字世界做深度研究</w:t>
      </w:r>
      <w:r w:rsidRPr="00A04040">
        <w:t>。如果我在家里自己研究，我的钱可能不够我用最先进AI工具的费用，并且我也没有优秀的人可以合作，难以做成大的事情。</w:t>
      </w:r>
    </w:p>
    <w:p w14:paraId="750BA006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目标分数</w:t>
      </w:r>
    </w:p>
    <w:p w14:paraId="5A070C00" w14:textId="77777777" w:rsidR="005546B7" w:rsidRPr="00A04040" w:rsidRDefault="005546B7" w:rsidP="005546B7">
      <w:pPr>
        <w:rPr>
          <w:rFonts w:hint="eastAsia"/>
        </w:rPr>
      </w:pPr>
      <w:r w:rsidRPr="00A04040">
        <w:t>数学1</w:t>
      </w:r>
      <w:r>
        <w:rPr>
          <w:rFonts w:hint="eastAsia"/>
        </w:rPr>
        <w:t>45</w:t>
      </w:r>
      <w:r w:rsidRPr="00A04040">
        <w:t>；英语14</w:t>
      </w:r>
      <w:r>
        <w:rPr>
          <w:rFonts w:hint="eastAsia"/>
        </w:rPr>
        <w:t>0</w:t>
      </w:r>
      <w:r w:rsidRPr="00A04040">
        <w:t>；语文</w:t>
      </w:r>
      <w:r>
        <w:rPr>
          <w:rFonts w:hint="eastAsia"/>
        </w:rPr>
        <w:t>135</w:t>
      </w:r>
      <w:r w:rsidRPr="00A04040">
        <w:t>；物理</w:t>
      </w:r>
      <w:r>
        <w:rPr>
          <w:rFonts w:hint="eastAsia"/>
        </w:rPr>
        <w:t>98</w:t>
      </w:r>
      <w:r w:rsidRPr="00A04040">
        <w:t>；化学</w:t>
      </w:r>
      <w:r>
        <w:rPr>
          <w:rFonts w:hint="eastAsia"/>
        </w:rPr>
        <w:t>98</w:t>
      </w:r>
      <w:r w:rsidRPr="00A04040">
        <w:t>；生物</w:t>
      </w:r>
      <w:r>
        <w:rPr>
          <w:rFonts w:hint="eastAsia"/>
        </w:rPr>
        <w:t>98</w:t>
      </w:r>
      <w:r w:rsidRPr="00A04040">
        <w:t>；</w:t>
      </w:r>
      <w:r w:rsidRPr="00A04040">
        <w:rPr>
          <w:color w:val="EE0000"/>
        </w:rPr>
        <w:t>总分7</w:t>
      </w:r>
      <w:r>
        <w:rPr>
          <w:rFonts w:hint="eastAsia"/>
          <w:color w:val="EE0000"/>
        </w:rPr>
        <w:t>14</w:t>
      </w:r>
      <w:r w:rsidRPr="00A04040">
        <w:t>。</w:t>
      </w:r>
    </w:p>
    <w:p w14:paraId="5B6445B9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对个人状态的要求</w:t>
      </w:r>
    </w:p>
    <w:p w14:paraId="30D3AF5D" w14:textId="77777777" w:rsidR="005546B7" w:rsidRPr="00A04040" w:rsidRDefault="005546B7" w:rsidP="005546B7">
      <w:pPr>
        <w:rPr>
          <w:rFonts w:hint="eastAsia"/>
        </w:rPr>
      </w:pPr>
      <w:r w:rsidRPr="00A04040">
        <w:rPr>
          <w:color w:val="EE0000"/>
        </w:rPr>
        <w:t>个人状态稳定，答题规范、准确，水平发挥稳定，心理素质过硬</w:t>
      </w:r>
      <w:r w:rsidRPr="00A04040">
        <w:t>。</w:t>
      </w:r>
      <w:r w:rsidRPr="00341E23">
        <w:rPr>
          <w:color w:val="EE0000"/>
        </w:rPr>
        <w:t>同时实现极高水平和极稳定发挥</w:t>
      </w:r>
      <w:r w:rsidRPr="00341E23">
        <w:rPr>
          <w:rFonts w:hint="eastAsia"/>
          <w:color w:val="EE0000"/>
        </w:rPr>
        <w:t>，即使遇到异常情况也临危不乱</w:t>
      </w:r>
      <w:r>
        <w:rPr>
          <w:rFonts w:hint="eastAsia"/>
        </w:rPr>
        <w:t>。</w:t>
      </w:r>
    </w:p>
    <w:p w14:paraId="43FB3E81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放考策略</w:t>
      </w:r>
    </w:p>
    <w:p w14:paraId="1899ABCA" w14:textId="77777777" w:rsidR="005546B7" w:rsidRPr="00A04040" w:rsidRDefault="005546B7" w:rsidP="005546B7">
      <w:pPr>
        <w:rPr>
          <w:rFonts w:hint="eastAsia"/>
        </w:rPr>
      </w:pPr>
      <w:r w:rsidRPr="00A04040">
        <w:rPr>
          <w:color w:val="EE0000"/>
        </w:rPr>
        <w:t>1月份首考，顺利通过物理、化学和生物三科</w:t>
      </w:r>
      <w:r w:rsidRPr="00A04040">
        <w:t>。6月份高考时只冲刺语文、数学、外语。无论首考有多差，物理、化学和生物不进行第二次考试。</w:t>
      </w:r>
    </w:p>
    <w:p w14:paraId="5A601E73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理由</w:t>
      </w:r>
    </w:p>
    <w:p w14:paraId="347D1937" w14:textId="77777777" w:rsidR="005546B7" w:rsidRPr="00A04040" w:rsidRDefault="005546B7" w:rsidP="005546B7">
      <w:pPr>
        <w:rPr>
          <w:rFonts w:hint="eastAsia"/>
        </w:rPr>
      </w:pPr>
      <w:r w:rsidRPr="00A04040">
        <w:t>个人考试发挥稳定的话，一次就能达到最高水平，不需要第二次考试。另外，物理、化学、生物是赋分制，分数的多少在于你在所有考生中的位置，这样即使多考1分，也可能得到相同的分数，同样少考1分，也可能得到相同的分数。但是语文，数学，英语是原始分，多考1分就多得到1分，结果是确定的。</w:t>
      </w:r>
    </w:p>
    <w:p w14:paraId="3E3D1AFD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lastRenderedPageBreak/>
        <w:t>最新考题变化</w:t>
      </w:r>
    </w:p>
    <w:p w14:paraId="494124BD" w14:textId="77777777" w:rsidR="005546B7" w:rsidRPr="00A04040" w:rsidRDefault="005546B7" w:rsidP="005546B7">
      <w:pPr>
        <w:rPr>
          <w:rFonts w:hint="eastAsia"/>
        </w:rPr>
      </w:pPr>
      <w:r w:rsidRPr="00A04040">
        <w:t>语文：只剩下两种题型，阅读理解和作文，并且阅读量大。</w:t>
      </w:r>
      <w:r w:rsidRPr="00A04040">
        <w:br/>
        <w:t>英语：阅读量也很大，听力的比重也比较大，有两篇作文。</w:t>
      </w:r>
      <w:r w:rsidRPr="00A04040">
        <w:br/>
        <w:t>物理：计算量在减少，但是题目的信息量比较大。</w:t>
      </w:r>
      <w:r w:rsidRPr="00A04040">
        <w:br/>
        <w:t>化学：基本上没有计算，但是题目的信息量比较大。</w:t>
      </w:r>
      <w:r w:rsidRPr="00A04040">
        <w:br/>
        <w:t>生物：信息量也比较大。</w:t>
      </w:r>
    </w:p>
    <w:p w14:paraId="632B55C7" w14:textId="77777777" w:rsidR="005546B7" w:rsidRPr="00A04040" w:rsidRDefault="005546B7" w:rsidP="005546B7">
      <w:pPr>
        <w:rPr>
          <w:rFonts w:hint="eastAsia"/>
          <w:b/>
          <w:bCs/>
        </w:rPr>
      </w:pPr>
      <w:r w:rsidRPr="00A04040">
        <w:rPr>
          <w:b/>
          <w:bCs/>
        </w:rPr>
        <w:t>高考关键时间点</w:t>
      </w:r>
    </w:p>
    <w:p w14:paraId="10869B72" w14:textId="77777777" w:rsidR="005546B7" w:rsidRPr="00A04040" w:rsidRDefault="005546B7" w:rsidP="005546B7">
      <w:pPr>
        <w:rPr>
          <w:rFonts w:hint="eastAsia"/>
        </w:rPr>
      </w:pPr>
      <w:r w:rsidRPr="00A04040">
        <w:rPr>
          <w:color w:val="EE0000"/>
        </w:rPr>
        <w:t>首考和高考报名：11月份</w:t>
      </w:r>
      <w:r w:rsidRPr="00A04040">
        <w:br/>
        <w:t>首考报名网址：浙江省教育考试网官网（</w:t>
      </w:r>
      <w:hyperlink w:tgtFrame="_blank" w:history="1">
        <w:r w:rsidRPr="00A04040">
          <w:rPr>
            <w:rStyle w:val="ae"/>
          </w:rPr>
          <w:t>www.zjzs.net）。</w:t>
        </w:r>
      </w:hyperlink>
      <w:r w:rsidRPr="00A04040">
        <w:br/>
        <w:t>高考报名网址：普通高校招生考试报名系统。</w:t>
      </w:r>
    </w:p>
    <w:p w14:paraId="17062A53" w14:textId="77777777" w:rsidR="005546B7" w:rsidRDefault="005546B7" w:rsidP="005546B7">
      <w:pPr>
        <w:rPr>
          <w:rFonts w:hint="eastAsia"/>
        </w:rPr>
      </w:pPr>
      <w:r w:rsidRPr="00A04040">
        <w:t>第一次摸底考试：11月份</w:t>
      </w:r>
      <w:r w:rsidRPr="00A04040">
        <w:br/>
        <w:t>首考：1月</w:t>
      </w:r>
      <w:r>
        <w:rPr>
          <w:rFonts w:hint="eastAsia"/>
        </w:rPr>
        <w:t>6、7、8号</w:t>
      </w:r>
      <w:r w:rsidRPr="00A04040">
        <w:br/>
        <w:t>第二次摸底考试：4月份</w:t>
      </w:r>
      <w:r w:rsidRPr="00A04040">
        <w:br/>
        <w:t>高考：6月</w:t>
      </w:r>
      <w:r>
        <w:rPr>
          <w:rFonts w:hint="eastAsia"/>
        </w:rPr>
        <w:t>6、7、8号</w:t>
      </w:r>
    </w:p>
    <w:p w14:paraId="7AC72D3D" w14:textId="6090FD14" w:rsidR="00D208E9" w:rsidRPr="005546B7" w:rsidRDefault="005546B7">
      <w:pPr>
        <w:rPr>
          <w:rFonts w:hint="eastAsia"/>
          <w:color w:val="EE0000"/>
        </w:rPr>
      </w:pPr>
      <w:r w:rsidRPr="00010AF1">
        <w:rPr>
          <w:rFonts w:hint="eastAsia"/>
          <w:color w:val="EE0000"/>
        </w:rPr>
        <w:t>20</w:t>
      </w:r>
      <w:r>
        <w:rPr>
          <w:rFonts w:hint="eastAsia"/>
          <w:color w:val="EE0000"/>
        </w:rPr>
        <w:t>27</w:t>
      </w:r>
      <w:r w:rsidRPr="00010AF1">
        <w:rPr>
          <w:rFonts w:hint="eastAsia"/>
          <w:color w:val="EE0000"/>
        </w:rPr>
        <w:t>、20</w:t>
      </w:r>
      <w:r>
        <w:rPr>
          <w:rFonts w:hint="eastAsia"/>
          <w:color w:val="EE0000"/>
        </w:rPr>
        <w:t>28、</w:t>
      </w:r>
      <w:r w:rsidRPr="00010AF1">
        <w:rPr>
          <w:rFonts w:hint="eastAsia"/>
          <w:color w:val="EE0000"/>
        </w:rPr>
        <w:t>20</w:t>
      </w:r>
      <w:r>
        <w:rPr>
          <w:rFonts w:hint="eastAsia"/>
          <w:color w:val="EE0000"/>
        </w:rPr>
        <w:t>29、</w:t>
      </w:r>
      <w:r w:rsidRPr="00010AF1">
        <w:rPr>
          <w:rFonts w:hint="eastAsia"/>
          <w:color w:val="EE0000"/>
        </w:rPr>
        <w:t>20</w:t>
      </w:r>
      <w:r>
        <w:rPr>
          <w:rFonts w:hint="eastAsia"/>
          <w:color w:val="EE0000"/>
        </w:rPr>
        <w:t>30四</w:t>
      </w:r>
      <w:r w:rsidRPr="00010AF1">
        <w:rPr>
          <w:rFonts w:hint="eastAsia"/>
          <w:color w:val="EE0000"/>
        </w:rPr>
        <w:t>年报名高考</w:t>
      </w:r>
    </w:p>
    <w:sectPr w:rsidR="00D208E9" w:rsidRPr="005546B7" w:rsidSect="005546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6B7"/>
    <w:rsid w:val="000203FD"/>
    <w:rsid w:val="0007700A"/>
    <w:rsid w:val="000D482B"/>
    <w:rsid w:val="001670A0"/>
    <w:rsid w:val="001A01DF"/>
    <w:rsid w:val="001C406A"/>
    <w:rsid w:val="00222039"/>
    <w:rsid w:val="002577CD"/>
    <w:rsid w:val="002B19BA"/>
    <w:rsid w:val="00305890"/>
    <w:rsid w:val="0031419D"/>
    <w:rsid w:val="0039600D"/>
    <w:rsid w:val="003B447E"/>
    <w:rsid w:val="00432236"/>
    <w:rsid w:val="00473C18"/>
    <w:rsid w:val="00495DE1"/>
    <w:rsid w:val="004E2483"/>
    <w:rsid w:val="00521126"/>
    <w:rsid w:val="00550597"/>
    <w:rsid w:val="005546B7"/>
    <w:rsid w:val="005776F1"/>
    <w:rsid w:val="005B6299"/>
    <w:rsid w:val="005D434E"/>
    <w:rsid w:val="005F1746"/>
    <w:rsid w:val="00673E11"/>
    <w:rsid w:val="00674C06"/>
    <w:rsid w:val="00686664"/>
    <w:rsid w:val="006956E8"/>
    <w:rsid w:val="006B085C"/>
    <w:rsid w:val="006D5E71"/>
    <w:rsid w:val="006F4DA1"/>
    <w:rsid w:val="0078249C"/>
    <w:rsid w:val="00787D46"/>
    <w:rsid w:val="00794719"/>
    <w:rsid w:val="007A0017"/>
    <w:rsid w:val="007B0B69"/>
    <w:rsid w:val="007E78A0"/>
    <w:rsid w:val="0082456D"/>
    <w:rsid w:val="008316CD"/>
    <w:rsid w:val="00845BD4"/>
    <w:rsid w:val="00863725"/>
    <w:rsid w:val="008E5366"/>
    <w:rsid w:val="008F1857"/>
    <w:rsid w:val="009445ED"/>
    <w:rsid w:val="00A24911"/>
    <w:rsid w:val="00A7747F"/>
    <w:rsid w:val="00A90EC6"/>
    <w:rsid w:val="00AC6D4B"/>
    <w:rsid w:val="00AF3CDA"/>
    <w:rsid w:val="00C96CE4"/>
    <w:rsid w:val="00C97821"/>
    <w:rsid w:val="00D208E9"/>
    <w:rsid w:val="00DA1D63"/>
    <w:rsid w:val="00DD59A7"/>
    <w:rsid w:val="00E13BFE"/>
    <w:rsid w:val="00E32B07"/>
    <w:rsid w:val="00E84062"/>
    <w:rsid w:val="00EB6576"/>
    <w:rsid w:val="00F51F97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273D"/>
  <w15:chartTrackingRefBased/>
  <w15:docId w15:val="{ED8E6D3D-6668-41D3-A383-633EBBFC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6B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546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4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46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46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46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46B7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46B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46B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46B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546B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54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54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546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546B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546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546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546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546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546B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54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46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546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4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546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46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46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4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546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546B7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546B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胤臣 李</dc:creator>
  <cp:keywords/>
  <dc:description/>
  <cp:lastModifiedBy>胤臣 李</cp:lastModifiedBy>
  <cp:revision>1</cp:revision>
  <dcterms:created xsi:type="dcterms:W3CDTF">2026-10-16T00:41:00Z</dcterms:created>
  <dcterms:modified xsi:type="dcterms:W3CDTF">2026-10-16T00:41:00Z</dcterms:modified>
</cp:coreProperties>
</file>